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6D" w:rsidRPr="00D8056D" w:rsidRDefault="00D8056D" w:rsidP="00D8056D">
      <w:pPr>
        <w:widowControl w:val="0"/>
        <w:autoSpaceDE w:val="0"/>
        <w:autoSpaceDN w:val="0"/>
        <w:adjustRightInd w:val="0"/>
        <w:spacing w:before="37" w:after="0" w:line="240" w:lineRule="auto"/>
        <w:ind w:right="58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056D">
        <w:rPr>
          <w:rFonts w:ascii="Times New Roman" w:hAnsi="Times New Roman" w:cs="Times New Roman"/>
          <w:b/>
          <w:bCs/>
          <w:sz w:val="28"/>
          <w:szCs w:val="28"/>
          <w:u w:val="single"/>
        </w:rPr>
        <w:t>Form No. 5</w:t>
      </w:r>
    </w:p>
    <w:p w:rsidR="005D47D0" w:rsidRDefault="005D47D0" w:rsidP="005D47D0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7F"/>
          <w:sz w:val="28"/>
          <w:szCs w:val="28"/>
        </w:rPr>
        <w:t>GOVT. COLLEGE OF ENGINEERING &amp; TECHNOLOGY, JAMMU</w:t>
      </w:r>
    </w:p>
    <w:p w:rsidR="005D47D0" w:rsidRDefault="005D47D0" w:rsidP="005D47D0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7F"/>
          <w:sz w:val="28"/>
          <w:szCs w:val="28"/>
        </w:rPr>
        <w:t>TEQIP-III</w:t>
      </w:r>
    </w:p>
    <w:p w:rsidR="00B80B46" w:rsidRPr="00200246" w:rsidRDefault="00B80B46" w:rsidP="000F0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71">
        <w:rPr>
          <w:rFonts w:ascii="Times New Roman" w:hAnsi="Times New Roman"/>
          <w:b/>
          <w:sz w:val="32"/>
          <w:szCs w:val="32"/>
        </w:rPr>
        <w:t>Developing Research Interest among UG Students</w:t>
      </w:r>
      <w:r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Expert Lectures</w:t>
      </w:r>
    </w:p>
    <w:p w:rsidR="00B80B46" w:rsidRDefault="00B80B46" w:rsidP="00B80B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Enhancement of R&amp;D to Consultant</w:t>
      </w:r>
    </w:p>
    <w:p w:rsidR="000F0315" w:rsidRDefault="000F0315" w:rsidP="00B80B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(Finance Requirement)</w:t>
      </w:r>
    </w:p>
    <w:p w:rsidR="00B80B46" w:rsidRPr="006A3AEB" w:rsidRDefault="00B80B46" w:rsidP="00B80B4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6A3AEB" w:rsidRPr="006A3AEB" w:rsidRDefault="006A3AEB" w:rsidP="006A3AEB">
      <w:pPr>
        <w:spacing w:after="0" w:line="240" w:lineRule="auto"/>
        <w:ind w:right="-446" w:hanging="446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9576" w:type="dxa"/>
        <w:tblLook w:val="04A0"/>
      </w:tblPr>
      <w:tblGrid>
        <w:gridCol w:w="1008"/>
        <w:gridCol w:w="4499"/>
        <w:gridCol w:w="4069"/>
      </w:tblGrid>
      <w:tr w:rsidR="000A167C" w:rsidRPr="00112D13" w:rsidTr="000A167C">
        <w:trPr>
          <w:trHeight w:val="575"/>
        </w:trPr>
        <w:tc>
          <w:tcPr>
            <w:tcW w:w="1008" w:type="dxa"/>
          </w:tcPr>
          <w:p w:rsidR="000A167C" w:rsidRPr="000A167C" w:rsidRDefault="000A167C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C" w:rsidRPr="000A167C" w:rsidRDefault="000A167C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67C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0A16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99" w:type="dxa"/>
            <w:vAlign w:val="center"/>
          </w:tcPr>
          <w:p w:rsidR="000A167C" w:rsidRDefault="000A167C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C" w:rsidRPr="000A167C" w:rsidRDefault="000A167C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67C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4069" w:type="dxa"/>
            <w:vAlign w:val="center"/>
          </w:tcPr>
          <w:p w:rsidR="000A167C" w:rsidRDefault="000A167C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7C" w:rsidRPr="000A167C" w:rsidRDefault="000A167C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67C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</w:tr>
      <w:tr w:rsidR="000A167C" w:rsidRPr="00112D13" w:rsidTr="00FE30EE">
        <w:trPr>
          <w:trHeight w:val="575"/>
        </w:trPr>
        <w:tc>
          <w:tcPr>
            <w:tcW w:w="1008" w:type="dxa"/>
            <w:vAlign w:val="center"/>
          </w:tcPr>
          <w:p w:rsidR="000A167C" w:rsidRPr="00585BE1" w:rsidRDefault="000A167C" w:rsidP="00FE30E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Align w:val="center"/>
          </w:tcPr>
          <w:p w:rsidR="000A167C" w:rsidRPr="00112D13" w:rsidRDefault="000A167C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Names of Program</w:t>
            </w:r>
          </w:p>
        </w:tc>
        <w:tc>
          <w:tcPr>
            <w:tcW w:w="4069" w:type="dxa"/>
            <w:vAlign w:val="center"/>
          </w:tcPr>
          <w:p w:rsidR="000A167C" w:rsidRPr="00112D13" w:rsidRDefault="000A167C" w:rsidP="00B02E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67C" w:rsidRPr="00112D13" w:rsidTr="00FE30EE">
        <w:trPr>
          <w:trHeight w:val="620"/>
        </w:trPr>
        <w:tc>
          <w:tcPr>
            <w:tcW w:w="1008" w:type="dxa"/>
            <w:vAlign w:val="center"/>
          </w:tcPr>
          <w:p w:rsidR="000A167C" w:rsidRPr="00585BE1" w:rsidRDefault="000A167C" w:rsidP="00FE30E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Align w:val="center"/>
          </w:tcPr>
          <w:p w:rsidR="000A167C" w:rsidRPr="00112D13" w:rsidRDefault="000A167C" w:rsidP="000B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 of Lecture, Branch and Targeted Audience</w:t>
            </w:r>
          </w:p>
        </w:tc>
        <w:tc>
          <w:tcPr>
            <w:tcW w:w="4069" w:type="dxa"/>
            <w:vAlign w:val="center"/>
          </w:tcPr>
          <w:p w:rsidR="000A167C" w:rsidRPr="00D048F5" w:rsidRDefault="000A167C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67C" w:rsidRPr="00112D13" w:rsidTr="00FE30EE">
        <w:trPr>
          <w:trHeight w:val="720"/>
        </w:trPr>
        <w:tc>
          <w:tcPr>
            <w:tcW w:w="1008" w:type="dxa"/>
            <w:vAlign w:val="center"/>
          </w:tcPr>
          <w:p w:rsidR="000A167C" w:rsidRPr="00585BE1" w:rsidRDefault="000A167C" w:rsidP="00FE30E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Align w:val="center"/>
          </w:tcPr>
          <w:p w:rsidR="000A167C" w:rsidRPr="00112D13" w:rsidRDefault="000A167C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13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Faculty Coordinator of event with Designation</w:t>
            </w:r>
          </w:p>
        </w:tc>
        <w:tc>
          <w:tcPr>
            <w:tcW w:w="4069" w:type="dxa"/>
            <w:vAlign w:val="center"/>
          </w:tcPr>
          <w:p w:rsidR="000A167C" w:rsidRPr="00112D13" w:rsidRDefault="000A167C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7C" w:rsidRPr="00112D13" w:rsidTr="00FE30EE">
        <w:trPr>
          <w:trHeight w:val="720"/>
        </w:trPr>
        <w:tc>
          <w:tcPr>
            <w:tcW w:w="1008" w:type="dxa"/>
            <w:vAlign w:val="center"/>
          </w:tcPr>
          <w:p w:rsidR="000A167C" w:rsidRPr="00585BE1" w:rsidRDefault="000A167C" w:rsidP="00FE30E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Align w:val="center"/>
          </w:tcPr>
          <w:p w:rsidR="000A167C" w:rsidRPr="00112D13" w:rsidRDefault="000A167C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 of Participants attended the Lecture</w:t>
            </w:r>
          </w:p>
        </w:tc>
        <w:tc>
          <w:tcPr>
            <w:tcW w:w="4069" w:type="dxa"/>
            <w:vAlign w:val="center"/>
          </w:tcPr>
          <w:p w:rsidR="000A167C" w:rsidRDefault="000A167C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Faculties:</w:t>
            </w:r>
          </w:p>
          <w:p w:rsidR="000A167C" w:rsidRPr="00112D13" w:rsidRDefault="000A167C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Students:</w:t>
            </w:r>
          </w:p>
        </w:tc>
      </w:tr>
      <w:tr w:rsidR="000A167C" w:rsidRPr="00112D13" w:rsidTr="00FE30EE">
        <w:trPr>
          <w:trHeight w:val="1196"/>
        </w:trPr>
        <w:tc>
          <w:tcPr>
            <w:tcW w:w="1008" w:type="dxa"/>
            <w:vAlign w:val="center"/>
          </w:tcPr>
          <w:p w:rsidR="000A167C" w:rsidRPr="00585BE1" w:rsidRDefault="000A167C" w:rsidP="00FE30E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Align w:val="center"/>
          </w:tcPr>
          <w:p w:rsidR="000A167C" w:rsidRPr="00112D13" w:rsidRDefault="000A167C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Break-up of Expenses</w:t>
            </w:r>
          </w:p>
        </w:tc>
        <w:tc>
          <w:tcPr>
            <w:tcW w:w="4069" w:type="dxa"/>
            <w:vAlign w:val="center"/>
          </w:tcPr>
          <w:p w:rsidR="000A167C" w:rsidRPr="00124531" w:rsidRDefault="000A167C" w:rsidP="00124531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531">
              <w:rPr>
                <w:rFonts w:ascii="Times New Roman" w:hAnsi="Times New Roman" w:cs="Times New Roman"/>
                <w:sz w:val="24"/>
                <w:szCs w:val="24"/>
              </w:rPr>
              <w:t>Honorarium &amp;Travel Expenses:</w:t>
            </w:r>
          </w:p>
          <w:p w:rsidR="000A167C" w:rsidRPr="006D1428" w:rsidRDefault="000A167C" w:rsidP="00B02EA0">
            <w:pPr>
              <w:pStyle w:val="ListParagraph"/>
              <w:ind w:left="732" w:hanging="37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167C" w:rsidRPr="00124531" w:rsidRDefault="000A167C" w:rsidP="0012453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531">
              <w:rPr>
                <w:rFonts w:ascii="Times New Roman" w:hAnsi="Times New Roman" w:cs="Times New Roman"/>
                <w:sz w:val="24"/>
                <w:szCs w:val="24"/>
              </w:rPr>
              <w:t>Lunch and Snacks*:</w:t>
            </w:r>
          </w:p>
          <w:p w:rsidR="000A167C" w:rsidRPr="006D1428" w:rsidRDefault="000A167C" w:rsidP="00B02EA0">
            <w:pPr>
              <w:pStyle w:val="List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167C" w:rsidRPr="00124531" w:rsidRDefault="000A167C" w:rsidP="0012453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531">
              <w:rPr>
                <w:rFonts w:ascii="Times New Roman" w:hAnsi="Times New Roman" w:cs="Times New Roman"/>
                <w:sz w:val="24"/>
                <w:szCs w:val="24"/>
              </w:rPr>
              <w:t>Any other Miscellaneous Expenses:</w:t>
            </w:r>
          </w:p>
          <w:p w:rsidR="000A167C" w:rsidRPr="0004702C" w:rsidRDefault="000A167C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67C" w:rsidRPr="00112D13" w:rsidTr="00FE30EE">
        <w:trPr>
          <w:trHeight w:val="620"/>
        </w:trPr>
        <w:tc>
          <w:tcPr>
            <w:tcW w:w="1008" w:type="dxa"/>
            <w:vAlign w:val="center"/>
          </w:tcPr>
          <w:p w:rsidR="000A167C" w:rsidRPr="00585BE1" w:rsidRDefault="000A167C" w:rsidP="00FE30E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Align w:val="center"/>
          </w:tcPr>
          <w:p w:rsidR="000A167C" w:rsidRPr="00112D13" w:rsidRDefault="000A167C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13">
              <w:rPr>
                <w:rFonts w:ascii="Times New Roman" w:hAnsi="Times New Roman" w:cs="Times New Roman"/>
                <w:sz w:val="24"/>
                <w:szCs w:val="24"/>
              </w:rPr>
              <w:t xml:space="preserve">Total expenditure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(Rs.)</w:t>
            </w:r>
          </w:p>
        </w:tc>
        <w:tc>
          <w:tcPr>
            <w:tcW w:w="4069" w:type="dxa"/>
            <w:vAlign w:val="center"/>
          </w:tcPr>
          <w:p w:rsidR="000A167C" w:rsidRPr="00112D13" w:rsidRDefault="000A167C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7C" w:rsidRPr="00112D13" w:rsidTr="00FE30EE">
        <w:trPr>
          <w:trHeight w:val="720"/>
        </w:trPr>
        <w:tc>
          <w:tcPr>
            <w:tcW w:w="1008" w:type="dxa"/>
            <w:vAlign w:val="center"/>
          </w:tcPr>
          <w:p w:rsidR="000A167C" w:rsidRPr="00585BE1" w:rsidRDefault="000A167C" w:rsidP="00FE30E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Align w:val="center"/>
          </w:tcPr>
          <w:p w:rsidR="000A167C" w:rsidRPr="00112D13" w:rsidRDefault="000A167C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Bill submission</w:t>
            </w:r>
          </w:p>
        </w:tc>
        <w:tc>
          <w:tcPr>
            <w:tcW w:w="4069" w:type="dxa"/>
            <w:vAlign w:val="center"/>
          </w:tcPr>
          <w:p w:rsidR="000A167C" w:rsidRPr="00112D13" w:rsidRDefault="000A167C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B46" w:rsidRPr="0004702C" w:rsidRDefault="00B80B46" w:rsidP="00B80B4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B80B46" w:rsidRPr="0004702C" w:rsidRDefault="00B80B46" w:rsidP="00C03C1B">
      <w:pPr>
        <w:spacing w:after="0" w:line="240" w:lineRule="auto"/>
        <w:ind w:left="540" w:right="-270" w:hanging="540"/>
        <w:jc w:val="both"/>
        <w:rPr>
          <w:rFonts w:ascii="Times New Roman" w:hAnsi="Times New Roman" w:cs="Times New Roman"/>
          <w:sz w:val="20"/>
          <w:szCs w:val="20"/>
        </w:rPr>
      </w:pPr>
      <w:r w:rsidRPr="006D1428">
        <w:rPr>
          <w:rFonts w:ascii="Times New Roman" w:hAnsi="Times New Roman" w:cs="Times New Roman"/>
          <w:b/>
          <w:sz w:val="20"/>
          <w:szCs w:val="20"/>
        </w:rPr>
        <w:t>Note: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Lunch allowed if required for expert and Faculties and Tea/Snacks for participants</w:t>
      </w:r>
      <w:r w:rsidRPr="0004702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Reimbursement will be given only after submission of Bills. However, Initial approval is necessary for tentative expenses.</w:t>
      </w:r>
    </w:p>
    <w:p w:rsidR="00B80B46" w:rsidRDefault="00B80B46" w:rsidP="00C03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B46" w:rsidRDefault="00B80B46" w:rsidP="00C03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B46" w:rsidRPr="00F60743" w:rsidRDefault="00B80B46" w:rsidP="00B80B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CB7" w:rsidRDefault="00243CB7" w:rsidP="00243CB7">
      <w:pPr>
        <w:spacing w:after="0" w:line="240" w:lineRule="auto"/>
        <w:ind w:left="-45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Faculty Coordinator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Recommended by Branch Coordinator</w:t>
      </w:r>
    </w:p>
    <w:p w:rsidR="00243CB7" w:rsidRDefault="00243CB7" w:rsidP="00243CB7">
      <w:pPr>
        <w:tabs>
          <w:tab w:val="left" w:pos="1170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243CB7" w:rsidRDefault="00243CB7" w:rsidP="00243CB7">
      <w:pPr>
        <w:tabs>
          <w:tab w:val="left" w:pos="1170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243CB7" w:rsidRDefault="00243CB7" w:rsidP="00243CB7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CB7" w:rsidRDefault="00243CB7" w:rsidP="00243CB7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CB7" w:rsidRDefault="00243CB7" w:rsidP="00243CB7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Nodal Officer (Academics)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Nodal Officer (Finance)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43CB7" w:rsidRDefault="00243CB7" w:rsidP="00243CB7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CB7" w:rsidRDefault="00243CB7" w:rsidP="00243CB7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CB7" w:rsidRDefault="00243CB7" w:rsidP="00243CB7">
      <w:pPr>
        <w:spacing w:after="120" w:line="240" w:lineRule="auto"/>
        <w:ind w:left="-450" w:hanging="9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TEQIP Coordinator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Principal</w:t>
      </w:r>
    </w:p>
    <w:p w:rsidR="00B80B46" w:rsidRPr="007B6936" w:rsidRDefault="00B80B46" w:rsidP="00243C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80B46" w:rsidRPr="007B6936" w:rsidSect="00D8056D"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6C4"/>
    <w:multiLevelType w:val="hybridMultilevel"/>
    <w:tmpl w:val="C76E501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>
    <w:nsid w:val="0C8502DB"/>
    <w:multiLevelType w:val="hybridMultilevel"/>
    <w:tmpl w:val="783037B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0D720198"/>
    <w:multiLevelType w:val="hybridMultilevel"/>
    <w:tmpl w:val="BC2ED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A0390"/>
    <w:multiLevelType w:val="hybridMultilevel"/>
    <w:tmpl w:val="9FF6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E58CA"/>
    <w:multiLevelType w:val="hybridMultilevel"/>
    <w:tmpl w:val="2A1CB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8D61BB"/>
    <w:multiLevelType w:val="hybridMultilevel"/>
    <w:tmpl w:val="1E145BD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662270E6"/>
    <w:multiLevelType w:val="hybridMultilevel"/>
    <w:tmpl w:val="D41A97C8"/>
    <w:lvl w:ilvl="0" w:tplc="4F42EC4C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E6D5E97"/>
    <w:multiLevelType w:val="hybridMultilevel"/>
    <w:tmpl w:val="C92A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B80B46"/>
    <w:rsid w:val="00021D25"/>
    <w:rsid w:val="000A167C"/>
    <w:rsid w:val="000A28DB"/>
    <w:rsid w:val="000B0079"/>
    <w:rsid w:val="000B38AF"/>
    <w:rsid w:val="000F0315"/>
    <w:rsid w:val="00124531"/>
    <w:rsid w:val="00136272"/>
    <w:rsid w:val="00185829"/>
    <w:rsid w:val="00243CB7"/>
    <w:rsid w:val="00255AE3"/>
    <w:rsid w:val="0032546D"/>
    <w:rsid w:val="00371BB5"/>
    <w:rsid w:val="003A410F"/>
    <w:rsid w:val="004A0FBC"/>
    <w:rsid w:val="00585BE1"/>
    <w:rsid w:val="005D47D0"/>
    <w:rsid w:val="006469A1"/>
    <w:rsid w:val="006A3AEB"/>
    <w:rsid w:val="00705EB3"/>
    <w:rsid w:val="007B19E6"/>
    <w:rsid w:val="007B6936"/>
    <w:rsid w:val="007C2C0F"/>
    <w:rsid w:val="007E0D87"/>
    <w:rsid w:val="00851217"/>
    <w:rsid w:val="00941AA3"/>
    <w:rsid w:val="00A10E45"/>
    <w:rsid w:val="00A4196A"/>
    <w:rsid w:val="00B256DD"/>
    <w:rsid w:val="00B80B46"/>
    <w:rsid w:val="00BD0703"/>
    <w:rsid w:val="00BD7013"/>
    <w:rsid w:val="00C002CE"/>
    <w:rsid w:val="00C03C1B"/>
    <w:rsid w:val="00C72EE0"/>
    <w:rsid w:val="00CE6C68"/>
    <w:rsid w:val="00D8056D"/>
    <w:rsid w:val="00DB3EE9"/>
    <w:rsid w:val="00DB41B5"/>
    <w:rsid w:val="00DD1C7C"/>
    <w:rsid w:val="00F130FE"/>
    <w:rsid w:val="00FA3E4E"/>
    <w:rsid w:val="00FE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B4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0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coep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G.V.Parishwad</dc:creator>
  <cp:lastModifiedBy>bnb</cp:lastModifiedBy>
  <cp:revision>2</cp:revision>
  <dcterms:created xsi:type="dcterms:W3CDTF">2017-10-12T12:04:00Z</dcterms:created>
  <dcterms:modified xsi:type="dcterms:W3CDTF">2017-10-12T12:04:00Z</dcterms:modified>
</cp:coreProperties>
</file>